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4565"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508"/>
        <w:gridCol w:w="635"/>
        <w:gridCol w:w="801"/>
        <w:gridCol w:w="1081"/>
        <w:gridCol w:w="2250"/>
        <w:gridCol w:w="6289"/>
      </w:tblGrid>
      <w:tr>
        <w:trPr/>
        <w:tc>
          <w:tcPr>
            <w:tcW w:w="14564" w:type="dxa"/>
            <w:gridSpan w:val="6"/>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center"/>
              <w:rPr>
                <w:rFonts w:ascii="Arial" w:hAnsi="Arial"/>
                <w:b/>
                <w:b/>
                <w:bCs/>
                <w:color w:val="000000"/>
                <w:sz w:val="20"/>
                <w:szCs w:val="20"/>
              </w:rPr>
            </w:pPr>
            <w:r>
              <w:rPr>
                <w:rFonts w:ascii="Arial" w:hAnsi="Arial"/>
                <w:b/>
                <w:bCs/>
                <w:color w:val="000000"/>
                <w:sz w:val="20"/>
                <w:szCs w:val="20"/>
              </w:rPr>
              <w:t>UK Police Vehicle Samples</w:t>
            </w:r>
          </w:p>
          <w:p>
            <w:pPr>
              <w:pStyle w:val="Normal"/>
              <w:jc w:val="center"/>
              <w:rPr>
                <w:rFonts w:ascii="Arial" w:hAnsi="Arial"/>
                <w:b/>
                <w:b/>
                <w:bCs/>
                <w:color w:val="000000"/>
                <w:sz w:val="20"/>
                <w:szCs w:val="20"/>
              </w:rPr>
            </w:pPr>
            <w:r>
              <w:rPr>
                <w:rFonts w:ascii="Arial" w:hAnsi="Arial"/>
                <w:b/>
                <w:bCs/>
                <w:color w:val="000000"/>
                <w:sz w:val="20"/>
                <w:szCs w:val="20"/>
              </w:rPr>
              <w:t>215 Audio Files</w:t>
            </w:r>
          </w:p>
          <w:p>
            <w:pPr>
              <w:pStyle w:val="Normal"/>
              <w:jc w:val="center"/>
              <w:rPr>
                <w:rFonts w:ascii="Arial" w:hAnsi="Arial"/>
                <w:b/>
                <w:b/>
                <w:bCs/>
                <w:color w:val="000000"/>
                <w:sz w:val="20"/>
                <w:szCs w:val="20"/>
              </w:rPr>
            </w:pPr>
            <w:r>
              <w:rPr>
                <w:rFonts w:ascii="Arial" w:hAnsi="Arial"/>
                <w:b/>
                <w:bCs/>
                <w:color w:val="000000"/>
                <w:sz w:val="20"/>
                <w:szCs w:val="20"/>
              </w:rPr>
              <w:t xml:space="preserve"> </w:t>
            </w:r>
            <w:r>
              <w:rPr>
                <w:rFonts w:ascii="Arial" w:hAnsi="Arial"/>
                <w:b/>
                <w:bCs/>
                <w:color w:val="000000"/>
                <w:sz w:val="20"/>
                <w:szCs w:val="20"/>
              </w:rPr>
              <w:t>26 Mins and 30 sec Running time</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File Name</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Time</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Format</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Channels</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 xml:space="preserve">Library </w:t>
            </w:r>
          </w:p>
          <w:p>
            <w:pPr>
              <w:pStyle w:val="TableContents"/>
              <w:jc w:val="center"/>
              <w:rPr>
                <w:rFonts w:ascii="Arial" w:hAnsi="Arial"/>
                <w:b/>
                <w:b/>
                <w:bCs/>
                <w:sz w:val="20"/>
                <w:szCs w:val="20"/>
              </w:rPr>
            </w:pPr>
            <w:r>
              <w:rPr>
                <w:rFonts w:ascii="Arial" w:hAnsi="Arial"/>
                <w:b/>
                <w:bCs/>
                <w:sz w:val="20"/>
                <w:szCs w:val="20"/>
              </w:rPr>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b/>
                <w:bCs/>
                <w:sz w:val="20"/>
                <w:szCs w:val="20"/>
              </w:rPr>
            </w:pPr>
            <w:r>
              <w:rPr>
                <w:rFonts w:ascii="Arial" w:hAnsi="Arial"/>
                <w:b/>
                <w:bCs/>
                <w:sz w:val="20"/>
                <w:szCs w:val="20"/>
              </w:rPr>
              <w:t xml:space="preserve">Description </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color w:val="000000"/>
                <w:sz w:val="16"/>
                <w:szCs w:val="16"/>
              </w:rPr>
              <w:t>AMBInd_WorkShop01_InMotionAudio_UKPoliceVehicleSamples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0.26</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bookmarkStart w:id="0" w:name="__DdeLink__5291_1718673093"/>
            <w:r>
              <w:rPr>
                <w:rFonts w:ascii="Arial" w:hAnsi="Arial"/>
                <w:b w:val="false"/>
                <w:bCs w:val="false"/>
                <w:color w:val="000000"/>
                <w:sz w:val="16"/>
                <w:szCs w:val="16"/>
              </w:rPr>
              <w:t>UK Police Vehicle Samples</w:t>
            </w:r>
            <w:bookmarkEnd w:id="0"/>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color w:val="000000"/>
                <w:sz w:val="20"/>
                <w:szCs w:val="20"/>
              </w:rPr>
            </w:pPr>
            <w:r>
              <w:rPr>
                <w:rFonts w:ascii="Arial" w:hAnsi="Arial"/>
                <w:b w:val="false"/>
                <w:bCs w:val="false"/>
                <w:color w:val="000000"/>
                <w:sz w:val="16"/>
                <w:szCs w:val="16"/>
              </w:rPr>
              <w:t>INT, Ambience, Industrial, AMBInd, AMB, Industrial, Industrial Warehouses, Warehouse, Industrial Factory, Factory, Factories, Workshop, Manufacturing, Room Tone, Tone, Machinery, Metal,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AMBInd_WorkShop02_InMotionAudio_UKPoliceVehicleSamples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2.23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color w:val="000000"/>
                <w:sz w:val="20"/>
                <w:szCs w:val="20"/>
              </w:rPr>
            </w:pPr>
            <w:r>
              <w:rPr>
                <w:rFonts w:ascii="Arial" w:hAnsi="Arial"/>
                <w:b w:val="false"/>
                <w:bCs w:val="false"/>
                <w:color w:val="000000"/>
                <w:sz w:val="16"/>
                <w:szCs w:val="16"/>
              </w:rPr>
              <w:t>INT, Ambience, Industrial, AMBInd, AMB, Industrial, Industrial Warehouses, Warehouse, Industrial Factory, Factory, Factories, Workshop, Manufacturing, Room Tone, Tone, Machinery, Metal,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AMBInd_WorkShop03_InMotionAudio_UKPoliceVehicleSamples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2.07</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color w:val="000000"/>
                <w:sz w:val="20"/>
                <w:szCs w:val="20"/>
              </w:rPr>
            </w:pPr>
            <w:r>
              <w:rPr>
                <w:rFonts w:ascii="Arial" w:hAnsi="Arial"/>
                <w:b w:val="false"/>
                <w:bCs w:val="false"/>
                <w:color w:val="000000"/>
                <w:sz w:val="16"/>
                <w:szCs w:val="16"/>
              </w:rPr>
              <w:t>INT, Ambience, Industrial, AMBInd, AMB, Industrial, Industrial Warehouses, Warehouse, Industrial Factory, Factory, Factories, Workshop, Manufacturing, Room Tone, Tone, Machinery, Metal,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AMBInd_WorkShop04_InMotionAudio_UKPoliceVehicleSamples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color w:val="000000"/>
                <w:sz w:val="20"/>
                <w:szCs w:val="20"/>
              </w:rPr>
            </w:pPr>
            <w:r>
              <w:rPr>
                <w:rFonts w:ascii="Arial" w:hAnsi="Arial"/>
                <w:b w:val="false"/>
                <w:bCs w:val="false"/>
                <w:color w:val="000000"/>
                <w:sz w:val="16"/>
                <w:szCs w:val="16"/>
              </w:rPr>
              <w:t>INT, Ambience, Industrial, AMBInd, AMB, Industrial, Industrial Warehouses, Warehouse, Industrial Factory, Factory, Factories, Workshop, Manufacturing, Room Tone, Tone, Machinery, Metal,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VEHDoor_PoliceFordTransitVan__BackDoorHinge09_InMotionAudio_UKPoliceVehicleSamples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rFonts w:ascii="Arial" w:hAnsi="Arial"/>
              </w:rPr>
            </w:pPr>
            <w:r>
              <w:rPr>
                <w:rFonts w:ascii="Arial" w:hAnsi="Arial"/>
                <w:b w:val="false"/>
                <w:bCs w:val="false"/>
                <w:color w:val="000000"/>
                <w:sz w:val="16"/>
                <w:szCs w:val="16"/>
              </w:rPr>
              <w:t>Vehicles, Vehicle, VEHDoor, Auto, Automobile, Veh, Truck, Van, SUV, Ford Transit, Police Van, Door, Car Door, Back Door, Open, Opened, Close, Closed, Hinge, Latch, Clasp, Deadbolt, Lock, Locking, Lock Mechanism, Locking Mechanism, Metal, Metallic, Scrape, Click,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VEHDoor_PoliceFordTransitVan__CellDoorHinge12_InMotionAudio_UKPoliceVehicleSamples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VEHDoor_PoliceFordTransitVan__CellDoorHinge13_InMotionAudio_UKPoliceVehicleSamples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Open, Opened, Close, Closed, Hinge, Latch, Clasp, Deadbolt, Lock, Locking, Lock Mechanism, Locking Mechanism, Metal, Metallic, Scrape, Click, Creak, Squeak,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VEHDoor_PoliceFordTransitVan_BackDoorCLosed01_InMotionAudio_UKPoliceVehicleSamples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Closed, Close, Closed, Shut,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VEHDoor_PoliceFordTransitVan_BackDoorCLosed02_InMotionAudio_UKPoliceVehicleSamples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Closed, Close, Closed, Shut,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VEHDoor_PoliceFordTransitVan_BackDoorCLosed03_InMotionAudio_UKPoliceVehicleSamples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Closed, Close, Closed, Shut,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VEHDoor_PoliceFordTransitVan_BackDoorCLosed04_InMotionAudio_UKPoliceVehicleSamples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Closed, Close, Closed, Shut,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VEHDoor_PoliceFordTransitVan_BackDoorCLosed05_InMotionAudio_UKPoliceVehicleSamples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Closed, Close, Closed, Shut,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Open, Open, Opened,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Open, Open, Opened,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Open, Open, Opened,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VEHDoor_PoliceFordTransitVan_BackDoorOpen04_InMotionAudio_UKPoliceVehicleSamples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Back Door, Door Open, Open, Opened, Bang, Thud, Thump, Slam, Impact,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0.05</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0.25</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0.05</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0.09</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0.10</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0.18</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0.28</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0.20</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0.24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VEHDoor_PoliceFordTransitVan_CellDoor19_InMotionAudio_UKPoliceVehicleSamples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0.05</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VEHDoor_PoliceFordTransitVan_CellDoor26_InMotionAudio_UKPoliceVehicleSamples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Back Door, Cell Door, Prison Door, Door Closed, Close, Closed, Shut, Bang, Thud, Thump, Slam, Impact, Crunch, Scrape, Click, Squeak,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bookmarkStart w:id="1" w:name="__DdeLink__952_3792156441"/>
            <w:r>
              <w:rPr>
                <w:rFonts w:ascii="Arial" w:hAnsi="Arial"/>
                <w:b w:val="false"/>
                <w:bCs w:val="false"/>
                <w:color w:val="000000"/>
                <w:sz w:val="16"/>
                <w:szCs w:val="16"/>
              </w:rPr>
              <w:t>UK Police Vehicle Samples</w:t>
            </w:r>
            <w:bookmarkEnd w:id="1"/>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VEHDoor_PoliceFordTransitVan_FrontDoorClose12_InMotionAudio_UKPoliceVehicleSamples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Closed, Close, Closed, Shut, Bang, Thud, Thump, Slam, Impact, Crunch,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VEHDoor_PoliceFordTransitVan_FrontDoorOpen10_InMotionAudio_UKPoliceVehicleSamples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Front Door, Door Opened, Open, Opened,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VEHDoor_PoliceFordTransitVan_SlidingDoorClose07_InMotionAudio_UKPoliceVehicleSamples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Closed, Close, Closed, Shut, Bang, Thud, Thump, Slam, Impact, Crunch, Click, Scrape,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VEHDoor_PoliceFordTransitVan_SlidingDoorOpen07_InMotionAudio_UKPoliceVehicleSamples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Vehicles, Vehicle, VEHDoor, Auto, Automobile, Veh, Truck, Van, SUV, Ford Transit, Police Van, Door, Car Door, Sliding Door, Door Opened, Open, Opened, Bang, Thud, Thump, Slam, Crunch, Scrape, Click, Lock, Locking, Lock Mechanism, Locking Mechanism, Metal, Metallic,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VEHMech_PoliceFordTransitVan__12VoltsFlap01_InMotionAudio_UKPoliceVehicleSamples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Latch, Lever, Click, Clack, Snap, Flip,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VEHMech_PoliceFordTransitVan__12VoltsFlap02_InMotionAudio_UKPoliceVehicleSamples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Latch, Lever, Click, Clack, Snap, Flip,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VEHMech_PoliceFordTransitVan__AirConDial08_InMotionAudio_UKPoliceVehicleSamples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VEHMech_PoliceFordTransitVan__AirConMove01_InMotionAudio_UKPoliceVehicleSamples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VEHMech_PoliceFordTransitVan__AirConMove02_InMotionAudio_UKPoliceVehicleSamples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0.06</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VEHMech_PoliceFordTransitVan__AirConMove03_InMotionAudio_UKPoliceVehicleSamples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VEHMech_PoliceFordTransitVan__AirConMove04_InMotionAudio_UKPoliceVehicleSamples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VEHMech_PoliceFordTransitVan__AirConMove05_InMotionAudio_UKPoliceVehicleSamples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VEHMech_PoliceFordTransitVan__AirConOpenClose01_InMotionAudio_UKPoliceVehicleSamples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Lever, Rotate,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VEHMech_PoliceFordTransitVan__AirConOpenClose02_InMotionAudio_UKPoliceVehicleSamples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Lever, Rotate,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VEHMech_PoliceFordTransitVan__AirConOpenClose03_InMotionAudio_UKPoliceVehicleSamples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Lever, Rotate,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VEHMech_PoliceFordTransitVan__AirConSwitch01_InMotionAudio_UKPoliceVehicleSamples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ppleSystemUIFont" w:hAnsi="AppleSystemUIFont"/>
                <w:color w:val="353535"/>
                <w:sz w:val="24"/>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VEHMech_PoliceFordTransitVan__AirConSwitch02_InMotionAudio_UKPoliceVehicleSamples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ppleSystemUIFont" w:hAnsi="AppleSystemUIFont"/>
                <w:color w:val="353535"/>
                <w:sz w:val="24"/>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VEHMech_PoliceFordTransitVan__AirConSwitch03_InMotionAudio_UKPoliceVehicleSamples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ppleSystemUIFont" w:hAnsi="AppleSystemUIFont"/>
                <w:color w:val="353535"/>
                <w:sz w:val="24"/>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VEHMech_PoliceFordTransitVan__AirConSwitch04_InMotionAudio_UKPoliceVehicleSamples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0.06</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ppleSystemUIFont" w:hAnsi="AppleSystemUIFont"/>
                <w:color w:val="353535"/>
                <w:sz w:val="24"/>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sz w:val="16"/>
                <w:szCs w:val="16"/>
              </w:rPr>
            </w:pPr>
            <w:r>
              <w:rPr>
                <w:rFonts w:ascii="Arial" w:hAnsi="Arial"/>
                <w:b w:val="false"/>
                <w:bCs w:val="false"/>
                <w:color w:val="000000"/>
                <w:sz w:val="16"/>
                <w:szCs w:val="16"/>
              </w:rPr>
              <w:t>VEHDoor, Door, Cell, Cell Door, Prison Door, Handle, Handles, Open, Opened, Close, Closed, Shut, Latch, Clasp,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sz w:val="16"/>
                <w:szCs w:val="16"/>
              </w:rPr>
            </w:pPr>
            <w:r>
              <w:rPr>
                <w:rFonts w:ascii="Arial" w:hAnsi="Arial"/>
                <w:b w:val="false"/>
                <w:bCs w:val="false"/>
                <w:color w:val="000000"/>
                <w:sz w:val="16"/>
                <w:szCs w:val="16"/>
              </w:rPr>
              <w:t>VEHDoor, Door, Cell, Cell Door, Prison Door, Handle, Handles, Open, Opened, Close, Closed, Shut, Latch, Clasp,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VEHMech_PoliceFordTransitVan__CellDoor_HandleClosed11_InMotionAudio_UKPoliceVehicleSamples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bookmarkStart w:id="2" w:name="__DdeLink__952_37921564411"/>
            <w:r>
              <w:rPr>
                <w:rFonts w:ascii="Arial" w:hAnsi="Arial"/>
                <w:b w:val="false"/>
                <w:bCs w:val="false"/>
                <w:color w:val="000000"/>
                <w:sz w:val="16"/>
                <w:szCs w:val="16"/>
              </w:rPr>
              <w:t>UK Police Vehicle Samples</w:t>
            </w:r>
            <w:bookmarkEnd w:id="2"/>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VEHMech_PoliceFordTransitVan__CellDoor_HandleOpen12_InMotionAudio_UKPoliceVehicleSamples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color w:val="000000"/>
                <w:sz w:val="16"/>
                <w:szCs w:val="16"/>
              </w:rPr>
            </w:pPr>
            <w:r>
              <w:rPr>
                <w:rFonts w:ascii="Arial" w:hAnsi="Arial"/>
                <w:color w:val="000000"/>
                <w:sz w:val="16"/>
                <w:szCs w:val="16"/>
              </w:rPr>
              <w:t>VEHMech_PoliceFordTransitVan__CellDoor_LockClosed01_InMotionAudio_UKPoliceVehicleSamples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color w:val="000000"/>
                <w:sz w:val="16"/>
                <w:szCs w:val="16"/>
              </w:rPr>
            </w:pPr>
            <w:r>
              <w:rPr>
                <w:rFonts w:ascii="Arial" w:hAnsi="Arial"/>
                <w:color w:val="000000"/>
                <w:sz w:val="16"/>
                <w:szCs w:val="16"/>
              </w:rPr>
              <w:t>VEHMech_PoliceFordTransitVan__CellDoor_LockClosed02_InMotionAudio_UKPoliceVehicleSamples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VEHMech_PoliceFordTransitVan__CellDoor_LockClosed03_InMotionAudio_UKPoliceVehicleSamples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VEHMech_PoliceFordTransitVan__CellDoor_LockClosed04_InMotionAudio_UKPoliceVehicleSamples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VEHMech_PoliceFordTransitVan__CellDoor_LockClosed05_InMotionAudio_UKPoliceVehicleSamples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VEHMech_PoliceFordTransitVan__CellDoor_LockOpen04_InMotionAudio_UKPoliceVehicleSamples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 xml:space="preserve">Mechanism, Mechanical, VEHMech, Vehicles, Vehicle, Veh, Auto, Automobile, Truck, Van, SUV, Ford Transit, Police Van, </w:t>
            </w:r>
          </w:p>
          <w:p>
            <w:pPr>
              <w:pStyle w:val="Normal"/>
              <w:rPr>
                <w:rFonts w:ascii="Arial" w:hAnsi="Arial"/>
                <w:b/>
                <w:b/>
                <w:bCs/>
                <w:color w:val="000000"/>
                <w:sz w:val="16"/>
                <w:szCs w:val="16"/>
              </w:rPr>
            </w:pPr>
            <w:r>
              <w:rPr>
                <w:rFonts w:ascii="Arial" w:hAnsi="Arial"/>
                <w:b w:val="false"/>
                <w:bCs w:val="false"/>
                <w:color w:val="000000"/>
                <w:sz w:val="16"/>
                <w:szCs w:val="16"/>
              </w:rPr>
              <w:t>VEHDoor, Door, Cell, Cell Door, Prison Door, Handle, Handles, Open, Opened, Close, Closed, Shut, Latch, Clasp, Deadbolt, Lock, Locking, Lock Mechanism, Locking Mechanism, Metal, Metallic, Click.</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0.06</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VEHMech_PoliceFordTransitVan__GearShift16_InMotionAudio_UKPoliceVehicleSamples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VEHMech_PoliceFordTransitVan__GloveBoxClosed01_InMotionAudio_UKPoliceVehicleSamples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VEHMech_PoliceFordTransitVan__GloveBoxClosed02_InMotionAudio_UKPoliceVehicleSamples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VEHMech_PoliceFordTransitVan__GloveBoxClosed03_InMotionAudio_UKPoliceVehicleSamples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VEHMech_PoliceFordTransitVan__GloveBoxOpen01_InMotionAudio_UKPoliceVehicleSamples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VEHMech_PoliceFordTransitVan__GloveBoxOpen02_InMotionAudio_UKPoliceVehicleSamples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VEHMech_PoliceFordTransitVan__GloveBoxOpen03_InMotionAudio_UKPoliceVehicleSamples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VEHMech_PoliceFordTransitVan__GloveBoxOpen04_InMotionAudio_UKPoliceVehicleSamples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Glove Box, Glove compartment, Open, Opened, Close, Closed, Shut, Latch, Switch, Switches, Clasp,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VEHMech_PoliceFordTransitVan__Indicator01_InMotionAudio_UKPoliceVehicleSamples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VEHMech_PoliceFordTransitVan__Indicator02_InMotionAudio_UKPoliceVehicleSamples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VEHMech_PoliceFordTransitVan__Indicator03_InMotionAudio_UKPoliceVehicleSamples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VEHMech_PoliceFordTransitVan__Indicator04_InMotionAudio_UKPoliceVehicleSamples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VEHMech_PoliceFordTransitVan__LightSwitch01_InMotionAudio_UKPoliceVehicleSamples.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0.10</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VEHMech_PoliceFordTransitVan__ReverseLever01_InMotionAudio_UKPoliceVehicleSamples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0.08</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Gear, Gear Stick, Gear Lever, Lever, Gear shift, Shift, Shifter, Stick Shift, Gear Change, Control Stick, Stick, Control, Move, Movement, Joystick, JoyPad, Switch, Switches, Lever,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VEHMech_PoliceFordTransitVan__Seatbelt01_InMotionAudio_UKPoliceVehicleSamples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Seat, Seat Belt, Belt, Safety Belt, Lap Belt, Safety Strap, Switch, Switches, Button,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VEHMech_PoliceFordTransitVan__Seatbelt02_InMotionAudio_UKPoliceVehicleSamples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Seat, Seat Belt, Belt, Safety Belt, Lap Belt, Safety Strap, Switch, Switches, Button,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VEHMech_PoliceFordTransitVan__Seatbelt03_InMotionAudio_UKPoliceVehicleSamples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Seat, Seat Belt, Belt, Safety Belt, Lap Belt, Safety Strap, Switch, Switches, Button,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VEHMech_PoliceFordTransitVan__Seatbelt04_InMotionAudio_UKPoliceVehicleSamples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Seat, Seat Belt, Belt, Safety Belt, Lap Belt, Safety Strap, Switch, Switches, Button, Click, Clack,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VEHMech_PoliceFordTransitVan__TemperatureDial06_InMotionAudio_UKPoliceVehicleSamples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VEHMech_PoliceFordTransitVan__TemperatureDial07_InMotionAudio_UKPoliceVehicleSamples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VEHMech_PoliceFordTransitVan__TemperatureDial08_InMotionAudio_UKPoliceVehicleSamples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VEHMech_PoliceFordTransitVan__TemperatureDial09_InMotionAudio_UKPoliceVehicleSamples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VEHMech_PoliceFordTransitVan__TemperatureDial10_InMotionAudio_UKPoliceVehicleSamples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VEHMech_PoliceFordTransitVan__TemperatureDial11_InMotionAudio_UKPoliceVehicleSamples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Mechanism, Mechanical, VEHMech, Vehicles, Vehicle, Veh, Auto, Automobile, Truck, Van, SUV, Ford Transit, Police Van, Slide, Slider, Rotate, Dial, Button, Switch, Switches, Click, Clack, Toggle, Crank,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VEHMech_PoliceFordTransitVan__TemperatureSwitch01_InMotionAudio_UKPoliceVehicleSamples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VEHMech_PoliceFordTransitVan__TemperatureSwitch02_InMotionAudio_UKPoliceVehicleSamples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color w:val="000000"/>
                <w:sz w:val="16"/>
                <w:szCs w:val="16"/>
              </w:rPr>
            </w:pPr>
            <w:r>
              <w:rPr>
                <w:rFonts w:ascii="Arial" w:hAnsi="Arial"/>
                <w:color w:val="000000"/>
                <w:sz w:val="16"/>
                <w:szCs w:val="16"/>
              </w:rPr>
              <w:t>VEHMech_PoliceFordTransitVan__TemperatureSwitch03_InMotionAudio_UKPoliceVehicleSamples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bookmarkStart w:id="3" w:name="__DdeLink__952_379215644111"/>
            <w:r>
              <w:rPr>
                <w:rFonts w:ascii="Arial" w:hAnsi="Arial"/>
                <w:b w:val="false"/>
                <w:bCs w:val="false"/>
                <w:color w:val="000000"/>
                <w:sz w:val="16"/>
                <w:szCs w:val="16"/>
              </w:rPr>
              <w:t>UK Police Vehicle Samples</w:t>
            </w:r>
            <w:bookmarkEnd w:id="3"/>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VEHMech_PoliceFordTransitVan__TemperatureSwitch04_InMotionAudio_UKPoliceVehicleSamples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VEHMech_PoliceFordTransitVan__WindowSwitch01_InMotionAudio_UKPoliceVehicleSamples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VEHMech_PoliceFordTransitVan__WindowSwitch02_InMotionAudio_UKPoliceVehicleSamples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VEHMech_PoliceFordTransitVan__WindowSwitch03_InMotionAudio_UKPoliceVehicleSamples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Mechanism, Mechanical, VEHMech, Vehicles, Vehicle, Veh, Auto, Automobile, Truck, Van, SUV, Ford Transit, Police Van, Switch, Switches, Button, Click, Clack, Toggle, Lock, Locking, Lock Mechanism, Locking Mechanism.</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VEHMisc_PoliceFordTransitVan_CellFoley01_InMotionAudio_UKPoliceVehicleSamples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0.38</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Foley, Cell Foley, Footsteps, Foot Scrapes, Scrapes, Cloth, Cloth Movement, Metal, Metallic, Metal Surface, Surface, Knocks, Hit, Tap, Taps, Move, Movement, Vehicles, Vehicle, Veh, Auto, Automobile, Truck, Van, SUV, Ford Transit, Police Van, Cell, Cell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VEHMisc_PoliceFordTransitVan_CellFoley02_InMotionAudio_UKPoliceVehicleSamples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Foley, Cell Foley, Footsteps, Foot Scrapes, Scrapes, Cloth, Cloth Movement, Metal, Metallic, Metal Surface, Surface, Knocks, Hit, Tap, Taps, Move, Movement, Vehicles, Vehicle, Veh, Auto, Automobile, Truck, Van, SUV, Ford Transit, Police Van, Cell, Cell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VEHMisc_PoliceFordTransitVan_CellFoley03_InMotionAudio_UKPoliceVehicleSamples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Foley, Cell Foley, Footsteps, Foot Scrapes, Scrapes, Cloth, Cloth Movement, Metal, Metallic, Metal Surface, Surface, Knocks, Hit, Tap, Taps, Move, Movement, Vehicles, Vehicle, Veh, Auto, Automobile, Truck, Van, SUV, Ford Transit, Police Van, Cell, Cell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VEHMisc_PoliceFordTransitVan_CellFoley04_InMotionAudio_UKPoliceVehicleSamples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Foley, Cell Foley, Footsteps, Foot Scrapes, Scrapes, Cloth, Cloth Movement, Metal, Metallic, Metal Surface, Surface, Knocks, Hit, Tap, Taps, Move, Movement, Vehicles, Vehicle, Veh, Auto, Automobile, Truck, Van, SUV, Ford Transit, Police Van, Cell, Cell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VEHMisc_PoliceFordTransitVan_CellFoley05_InMotionAudio_UKPoliceVehicleSamples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b/>
                <w:bCs/>
                <w:color w:val="000000"/>
                <w:sz w:val="16"/>
                <w:szCs w:val="16"/>
              </w:rPr>
            </w:pPr>
            <w:r>
              <w:rPr>
                <w:rFonts w:ascii="Arial" w:hAnsi="Arial"/>
                <w:b w:val="false"/>
                <w:bCs w:val="false"/>
                <w:color w:val="000000"/>
                <w:sz w:val="16"/>
                <w:szCs w:val="16"/>
              </w:rPr>
              <w:t>Foley, Cell Foley, Footsteps, Foot Scrapes, Scrapes, Cloth, Cloth Movement, Metal, Metallic, Metal Surface, Surface, Knocks, Hit, Tap, Taps, Move, Movement, Vehicles, Vehicle, Veh, Auto, Automobile, Truck, Van, SUV, Ford Transit, Police Van, Cell, Cell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Arial" w:hAnsi="Arial"/>
                <w:b w:val="false"/>
                <w:b w:val="false"/>
                <w:bCs w:val="false"/>
                <w:color w:val="000000"/>
                <w:sz w:val="16"/>
                <w:szCs w:val="16"/>
              </w:rPr>
            </w:pPr>
            <w:r>
              <w:rPr>
                <w:rFonts w:ascii="Arial" w:hAnsi="Arial"/>
                <w:b w:val="false"/>
                <w:bCs w:val="false"/>
                <w:color w:val="000000"/>
                <w:sz w:val="16"/>
                <w:szCs w:val="16"/>
              </w:rPr>
              <w:t>VEHMisc_PoliceFordTransitVan_Seat-SeatbeltFoley01_InMotionAudio_UKPoliceVehicleSamples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color w:val="000000"/>
                <w:sz w:val="16"/>
                <w:szCs w:val="16"/>
              </w:rPr>
            </w:pPr>
            <w:r>
              <w:rPr>
                <w:rFonts w:ascii="Arial" w:hAnsi="Arial"/>
                <w:color w:val="000000"/>
                <w:sz w:val="16"/>
                <w:szCs w:val="16"/>
              </w:rPr>
              <w:t>0.12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rFonts w:ascii="Arial" w:hAnsi="Arial"/>
                <w:b w:val="false"/>
                <w:b w:val="false"/>
                <w:bCs w:val="false"/>
                <w:color w:val="000000"/>
                <w:sz w:val="16"/>
                <w:szCs w:val="16"/>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Arial" w:hAnsi="Arial"/>
                <w:b w:val="false"/>
                <w:b w:val="false"/>
                <w:bCs w:val="false"/>
                <w:color w:val="000000"/>
                <w:sz w:val="16"/>
                <w:szCs w:val="16"/>
              </w:rPr>
            </w:pPr>
            <w:r>
              <w:rPr>
                <w:rFonts w:ascii="Arial" w:hAnsi="Arial"/>
                <w:b w:val="false"/>
                <w:bCs w:val="false"/>
                <w:color w:val="000000"/>
                <w:sz w:val="16"/>
                <w:szCs w:val="16"/>
              </w:rPr>
              <w:t>Foley, Seat, Sitting, Seat Belt, Belt, Safety Belt, Lap Belt, Safety Strap, Move, Movement, Rustle, Creaks, Fabric, Cloth, Cloth Movement, Foot Scrapes, Scrapes, Vehicles, Vehicle, Veh, Auto, Automobile, Truck, Van, SUV, Ford Transit, Police Van.</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b w:val="false"/>
                <w:bCs w:val="false"/>
                <w:color w:val="000000"/>
                <w:sz w:val="16"/>
                <w:szCs w:val="16"/>
              </w:rPr>
              <w:t>VEHTruck_PoliceFordTransitVan_BackSeatAmbience01_InMotionAudio_UKPoliceVehicleSamples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1.54</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b/>
                <w:b/>
                <w:bCs/>
              </w:rPr>
            </w:pPr>
            <w:bookmarkStart w:id="4" w:name="__DdeLink__8259_3338548524"/>
            <w:r>
              <w:rPr>
                <w:rFonts w:ascii="Arial" w:hAnsi="Arial"/>
                <w:b w:val="false"/>
                <w:bCs w:val="false"/>
                <w:color w:val="000000"/>
                <w:sz w:val="16"/>
                <w:szCs w:val="16"/>
              </w:rPr>
              <w:t>INT, Vehicles, Vehicle, Auto, Automobile, VEHTruck, Veh, Truck, Van, SUV, Ford Transit, Police Van, Ambience, AMB, Car Tone, Tone, Dead air, Quiet air, White noise, UK, United Kingdom, British, British Isles, Britain, Great Britain, England, English.</w:t>
            </w:r>
            <w:bookmarkEnd w:id="4"/>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b w:val="false"/>
                <w:bCs w:val="false"/>
                <w:color w:val="000000"/>
                <w:sz w:val="16"/>
                <w:szCs w:val="16"/>
              </w:rPr>
              <w:t>VEHTruck_PoliceFordTransitVan_CellAmbience01_InMotionAudio_UKPoliceVehicleSamples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2.05</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b/>
                <w:b/>
                <w:bCs/>
              </w:rPr>
            </w:pPr>
            <w:r>
              <w:rPr>
                <w:rFonts w:ascii="Arial" w:hAnsi="Arial"/>
                <w:b w:val="false"/>
                <w:bCs w:val="false"/>
                <w:color w:val="000000"/>
                <w:sz w:val="16"/>
                <w:szCs w:val="16"/>
              </w:rPr>
              <w:t>INT, Vehicles, Vehicle, Auto, Automobile, VEHTruck, Veh, Truck, Van, SUV, Ford Transit, Police Van, Ambience, AMB, Car Tone, Tone, Dead air, Quiet air, White noise,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b w:val="false"/>
                <w:bCs w:val="false"/>
                <w:color w:val="000000"/>
                <w:sz w:val="16"/>
                <w:szCs w:val="16"/>
              </w:rPr>
              <w:t>VEHTruck_PoliceFordTransitVan_CellAmbience02_InMotionAudio_UKPoliceVehicleSamples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2.22</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b/>
                <w:b/>
                <w:bCs/>
              </w:rPr>
            </w:pPr>
            <w:r>
              <w:rPr>
                <w:rFonts w:ascii="Arial" w:hAnsi="Arial"/>
                <w:b w:val="false"/>
                <w:bCs w:val="false"/>
                <w:color w:val="000000"/>
                <w:sz w:val="16"/>
                <w:szCs w:val="16"/>
              </w:rPr>
              <w:t>INT, Vehicles, Vehicle, Auto, Automobile, VEHTruck, Veh, Truck, Van, SUV, Ford Transit, Police Van, Ambience, AMB, Car Tone, Tone, Dead air, Quiet air, White noise,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b w:val="false"/>
                <w:bCs w:val="false"/>
                <w:color w:val="000000"/>
                <w:sz w:val="16"/>
                <w:szCs w:val="16"/>
              </w:rPr>
              <w:t>VEHTruck_PoliceFordTransitVan_FrontSeatAmbience01_InMotionAudio_UKPoliceVehicleSamples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1.51</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b/>
                <w:b/>
                <w:bCs/>
              </w:rPr>
            </w:pPr>
            <w:r>
              <w:rPr>
                <w:rFonts w:ascii="Arial" w:hAnsi="Arial"/>
                <w:b w:val="false"/>
                <w:bCs w:val="false"/>
                <w:color w:val="000000"/>
                <w:sz w:val="16"/>
                <w:szCs w:val="16"/>
              </w:rPr>
              <w:t>INT, Vehicles, Vehicle, Auto, Automobile, VEHTruck, Veh, Truck, Van, SUV, Ford Transit, Police Van, Ambience, AMB, Car Tone, Tone, Dead air, Quiet air, White noise, UK, United Kingdom, British, British Isles, Britain, Great Britain, England, English.</w:t>
            </w:r>
          </w:p>
        </w:tc>
      </w:tr>
      <w:tr>
        <w:trPr/>
        <w:tc>
          <w:tcPr>
            <w:tcW w:w="350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pPr>
            <w:r>
              <w:rPr>
                <w:rFonts w:ascii="Arial" w:hAnsi="Arial"/>
                <w:b w:val="false"/>
                <w:bCs w:val="false"/>
                <w:color w:val="000000"/>
                <w:sz w:val="16"/>
                <w:szCs w:val="16"/>
              </w:rPr>
              <w:t>VEHTruck_PoliceFordTransitVan_FrontSeatAmbience02_InMotionAudio_UKPoliceVehicleSamples</w:t>
            </w:r>
          </w:p>
        </w:tc>
        <w:tc>
          <w:tcPr>
            <w:tcW w:w="63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2.03</w:t>
            </w:r>
          </w:p>
        </w:tc>
        <w:tc>
          <w:tcPr>
            <w:tcW w:w="80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jc w:val="center"/>
              <w:rPr/>
            </w:pPr>
            <w:r>
              <w:rPr>
                <w:rFonts w:ascii="Arial" w:hAnsi="Arial"/>
                <w:b w:val="false"/>
                <w:bCs w:val="false"/>
                <w:color w:val="000000"/>
                <w:sz w:val="16"/>
                <w:szCs w:val="16"/>
              </w:rPr>
              <w:t>UK Police Vehicle Samples</w:t>
            </w:r>
          </w:p>
        </w:tc>
        <w:tc>
          <w:tcPr>
            <w:tcW w:w="628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leContents"/>
              <w:rPr>
                <w:b/>
                <w:b/>
                <w:bCs/>
              </w:rPr>
            </w:pPr>
            <w:r>
              <w:rPr>
                <w:rFonts w:ascii="Arial" w:hAnsi="Arial"/>
                <w:b w:val="false"/>
                <w:bCs w:val="false"/>
                <w:color w:val="000000"/>
                <w:sz w:val="16"/>
                <w:szCs w:val="16"/>
              </w:rPr>
              <w:t>INT, Vehicles, Vehicle, Auto, Automobile, VEHTruck, Veh, Truck, Van, SUV, Ford Transit, Police Van, Ambience, AMB, Car Tone, Tone, Dead air, Quiet air, White noise, UK, United Kingdom, British, British Isles, Britain, Great Britain, England, English.</w:t>
            </w:r>
          </w:p>
        </w:tc>
      </w:tr>
    </w:tbl>
    <w:p>
      <w:pPr>
        <w:pStyle w:val="Normal"/>
        <w:rPr/>
      </w:pPr>
      <w:r>
        <w:rPr/>
      </w:r>
    </w:p>
    <w:sectPr>
      <w:type w:val="nextPage"/>
      <w:pgSz w:orient="landscape" w:w="16838" w:h="11906"/>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 w:name="AppleSystemUIFont">
    <w:charset w:val="01"/>
    <w:family w:val="roman"/>
    <w:pitch w:val="variable"/>
  </w:font>
</w:fonts>
</file>

<file path=word/settings.xml><?xml version="1.0" encoding="utf-8"?>
<w:settings xmlns:w="http://schemas.openxmlformats.org/wordprocessingml/2006/main">
  <w:zoom w:percent="100"/>
  <w:defaultTabStop w:val="56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0"/>
        <w:szCs w:val="24"/>
        <w:lang w:val="en-GB"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Songti SC" w:cs="Arial Unicode M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885</TotalTime>
  <Application>LibreOffice/6.1.6.3$MacOSX_X86_64 LibreOffice_project/5896ab1714085361c45cf540f76f60673dd96a72</Application>
  <Pages>22</Pages>
  <Words>10690</Words>
  <Characters>82252</Characters>
  <CharactersWithSpaces>91646</CharactersWithSpaces>
  <Paragraphs>1333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2022-04-28T09:35:56Z</dcterms:modified>
  <cp:revision>71</cp:revision>
  <dc:subject/>
  <dc:title/>
</cp:coreProperties>
</file>