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4565" w:type="dxa"/>
        <w:jc w:val="left"/>
        <w:tblInd w:w="0" w:type="dxa"/>
        <w:tblLayout w:type="fixed"/>
        <w:tblCellMar>
          <w:top w:w="55" w:type="dxa"/>
          <w:left w:w="55" w:type="dxa"/>
          <w:bottom w:w="55" w:type="dxa"/>
          <w:right w:w="55" w:type="dxa"/>
        </w:tblCellMar>
      </w:tblPr>
      <w:tblGrid>
        <w:gridCol w:w="3508"/>
        <w:gridCol w:w="635"/>
        <w:gridCol w:w="801"/>
        <w:gridCol w:w="1081"/>
        <w:gridCol w:w="2250"/>
        <w:gridCol w:w="6289"/>
      </w:tblGrid>
      <w:tr>
        <w:trPr/>
        <w:tc>
          <w:tcPr>
            <w:tcW w:w="14564" w:type="dxa"/>
            <w:gridSpan w:val="6"/>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pPr>
            <w:r>
              <w:rPr>
                <w:rFonts w:ascii="Arial" w:hAnsi="Arial"/>
                <w:b/>
                <w:bCs/>
                <w:color w:val="000000"/>
                <w:sz w:val="20"/>
                <w:szCs w:val="20"/>
              </w:rPr>
              <w:t>The Forest</w:t>
            </w:r>
          </w:p>
          <w:p>
            <w:pPr>
              <w:pStyle w:val="Normal"/>
              <w:widowControl w:val="false"/>
              <w:jc w:val="center"/>
              <w:rPr/>
            </w:pPr>
            <w:r>
              <w:rPr>
                <w:rFonts w:ascii="Arial" w:hAnsi="Arial"/>
                <w:b/>
                <w:bCs/>
                <w:color w:val="000000"/>
                <w:sz w:val="20"/>
                <w:szCs w:val="20"/>
              </w:rPr>
              <w:t>12 Audio Files</w:t>
            </w:r>
          </w:p>
          <w:p>
            <w:pPr>
              <w:pStyle w:val="Normal"/>
              <w:widowControl w:val="false"/>
              <w:jc w:val="center"/>
              <w:rPr>
                <w:rFonts w:ascii="Arial" w:hAnsi="Arial"/>
                <w:color w:val="000000"/>
                <w:sz w:val="20"/>
                <w:szCs w:val="20"/>
              </w:rPr>
            </w:pPr>
            <w:r>
              <w:rPr>
                <w:rFonts w:ascii="Arial" w:hAnsi="Arial"/>
                <w:b/>
                <w:bCs/>
                <w:color w:val="000000"/>
                <w:sz w:val="20"/>
                <w:szCs w:val="20"/>
              </w:rPr>
              <w:t xml:space="preserve"> </w:t>
            </w:r>
            <w:r>
              <w:rPr>
                <w:rFonts w:ascii="Arial" w:hAnsi="Arial"/>
                <w:b/>
                <w:bCs/>
                <w:color w:val="000000"/>
                <w:sz w:val="20"/>
                <w:szCs w:val="20"/>
              </w:rPr>
              <w:t>31 Mins and 16 sec Running time</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File Name</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Time</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Format</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Channels</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Library</w:t>
            </w:r>
          </w:p>
          <w:p>
            <w:pPr>
              <w:pStyle w:val="TableContents"/>
              <w:widowControl w:val="false"/>
              <w:jc w:val="center"/>
              <w:rPr>
                <w:rFonts w:ascii="Arial" w:hAnsi="Arial"/>
                <w:b/>
                <w:b/>
                <w:bCs/>
                <w:sz w:val="20"/>
                <w:szCs w:val="20"/>
              </w:rPr>
            </w:pPr>
            <w:r>
              <w:rPr>
                <w:rFonts w:ascii="Arial" w:hAnsi="Arial"/>
                <w:b/>
                <w:bCs/>
                <w:sz w:val="20"/>
                <w:szCs w:val="20"/>
              </w:rPr>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Description</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color w:val="000000"/>
                <w:sz w:val="16"/>
                <w:szCs w:val="16"/>
              </w:rPr>
              <w:t>AMBForst_Forest01_InMotionAudio_TheForestSamples.wav</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3.23</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sz w:val="16"/>
                <w:szCs w:val="16"/>
              </w:rPr>
            </w:pPr>
            <w:r>
              <w:rPr>
                <w:rFonts w:ascii="Arial" w:hAnsi="Arial"/>
                <w:b w:val="false"/>
                <w:bCs w:val="false"/>
                <w:color w:val="000000"/>
                <w:sz w:val="16"/>
                <w:szCs w:val="16"/>
              </w:rPr>
              <w:t>The Forest</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Forest, UK Forest, English Forest, British Forest, Dense Forest, Forest Recordings, AMBForst, Ambience, AMB, Trees, Wood, Woodland, Timberland, Deciduous, Conifer, Rustle, Foliage, Snap, Crack, Twig, Birds, Bird Song, Distant Chirps, Chirps, Tweeting, Sheep, Raining, Damp, Dripping, Wet, Slight Wind, Windy, Daytime, Spring, Aeroplane, Vehicles, Bypass, Distant Voices, Distant Activity,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AMBForst_Forest02_InMotionAudio_TheForestSamples.wav</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2.06</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sz w:val="16"/>
                <w:szCs w:val="16"/>
              </w:rPr>
            </w:pPr>
            <w:r>
              <w:rPr>
                <w:rFonts w:ascii="Arial" w:hAnsi="Arial"/>
                <w:b w:val="false"/>
                <w:bCs w:val="false"/>
                <w:color w:val="000000"/>
                <w:sz w:val="16"/>
                <w:szCs w:val="16"/>
              </w:rPr>
              <w:t>The Forest</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Forest, UK Forest, English Forest, British Forest, Dense Forest, Forest Recordings, AMBForst, Ambience, AMB, Trees, Wood, Woodland, Timberland, Deciduous, Conifer, Rustle, Foliage, Snap, Crack, Twig, Birds, Bird Song, Distant Chirps, Chirps, Tweeting, Sheep, Raining, Damp, Dripping, Wet, Slight Wind, Windy, Daytime, Spring, Aeroplane, Vehicles, Bypass, Distant Voices, Distant Activity,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AMBForst_Forest03_InMotionAudio_TheForestSamples.wav</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2.58</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sz w:val="16"/>
                <w:szCs w:val="16"/>
              </w:rPr>
            </w:pPr>
            <w:r>
              <w:rPr>
                <w:rFonts w:ascii="Arial" w:hAnsi="Arial"/>
                <w:b w:val="false"/>
                <w:bCs w:val="false"/>
                <w:color w:val="000000"/>
                <w:sz w:val="16"/>
                <w:szCs w:val="16"/>
              </w:rPr>
              <w:t>The Forest</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Forest, UK Forest, English Forest, British Forest, Dense Forest, Forest Recordings, AMBForst, Ambience, AMB, Trees, Wood, Woodland, Timberland, Deciduous, Conifer, Rustle, Foliage, Snap, Crack, Twig, Birds, Bird Song, Distant Chirps, Chirps, Tweeting, Sheep, Raining, Damp, Dripping, Wet, Slight Wind, Windy, Daytime, Spring, Aeroplane, Vehicles, Bypass, Distant Voices, Distant Activity,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AMBForst_Forest04_InMotionAudio_TheForestSamples.wav</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1.17</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sz w:val="16"/>
                <w:szCs w:val="16"/>
              </w:rPr>
            </w:pPr>
            <w:r>
              <w:rPr>
                <w:rFonts w:ascii="Arial" w:hAnsi="Arial"/>
                <w:b w:val="false"/>
                <w:bCs w:val="false"/>
                <w:color w:val="000000"/>
                <w:sz w:val="16"/>
                <w:szCs w:val="16"/>
              </w:rPr>
              <w:t>The Forest</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Forest, UK Forest, English Forest, British Forest, Dense Forest, Forest Recordings, AMBForst, Ambience, AMB, Trees, Wood, Woodland, Timberland, Deciduous, Conifer, Rustle, Foliage, Snap, Crack, Twig, Birds, Bird Song, Distant Chirps, Chirps, Tweeting, Sheep, Raining, Damp, Dripping, Wet, Slight Wind, Windy, Daytime, Spring, Aeroplane, Vehicles, Bypass, Distant Voices, Distant Activity,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AMBForst_Forest05_InMotionAudio_TheForestSamples.wav</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2.28</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sz w:val="16"/>
                <w:szCs w:val="16"/>
              </w:rPr>
            </w:pPr>
            <w:r>
              <w:rPr>
                <w:rFonts w:ascii="Arial" w:hAnsi="Arial"/>
                <w:b w:val="false"/>
                <w:bCs w:val="false"/>
                <w:color w:val="000000"/>
                <w:sz w:val="16"/>
                <w:szCs w:val="16"/>
              </w:rPr>
              <w:t>The Forest</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Forest, UK Forest, English Forest, British Forest, Dense Forest, Forest Recordings, AMBForst, Ambience, AMB, Trees, Wood, Woodland, Timberland, Deciduous, Conifer, Rustle, Foliage, Snap, Crack, Twig, Birds, Bird Song, Distant Chirps, Chirps, Tweeting, Sheep, Raining, Damp, Dripping, Wet, Slight Wind, Windy, Daytime, Spring, Aeroplane, Vehicles, Bypass, Distant Voices, Distant Activity,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AMBForst_Forest06_InMotionAudio_TheForestSamples.wav</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3.04</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sz w:val="16"/>
                <w:szCs w:val="16"/>
              </w:rPr>
            </w:pPr>
            <w:r>
              <w:rPr>
                <w:rFonts w:ascii="Arial" w:hAnsi="Arial"/>
                <w:b w:val="false"/>
                <w:bCs w:val="false"/>
                <w:color w:val="000000"/>
                <w:sz w:val="16"/>
                <w:szCs w:val="16"/>
              </w:rPr>
              <w:t>The Forest</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Forest, UK Forest, English Forest, British Forest, Dense Forest, Forest Recordings, AMBForst, Ambience, AMB, Trees, Wood, Woodland, Timberland, Deciduous, Conifer, Rustle, Foliage, Snap, Crack, Twig, Birds, Bird Song, Distant Chirps, Chirps, Tweeting, Sheep, Raining, Damp, Dripping, Wet, Slight Wind, Windy, Daytime, Spring, Aeroplane, Vehicles, Bypass, Distant Voices, Distant Activity,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AMBForst_Forest07_InMotionAudio_TheForestSamples.wav</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2.10</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sz w:val="16"/>
                <w:szCs w:val="16"/>
              </w:rPr>
            </w:pPr>
            <w:r>
              <w:rPr>
                <w:rFonts w:ascii="Arial" w:hAnsi="Arial"/>
                <w:b w:val="false"/>
                <w:bCs w:val="false"/>
                <w:color w:val="000000"/>
                <w:sz w:val="16"/>
                <w:szCs w:val="16"/>
              </w:rPr>
              <w:t>The Forest</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Forest, UK Forest, English Forest, British Forest, Dense Forest, Forest Recordings, AMBForst, Ambience, AMB, Trees, Wood, Woodland, Timberland, Deciduous, Conifer, Rustle, Foliage, Snap, Crack, Twig, Birds, Bird Song, Distant Chirps, Chirps, Tweeting, Sheep, Raining, Damp, Dripping, Wet, Slight Wind, Windy, Daytime, Spring, Aeroplane, Vehicles, Bypass, Distant Voices, Distant Activity,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AMBForst_Forest08_InMotionAudio_TheForestSamples.wav</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2.48</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sz w:val="16"/>
                <w:szCs w:val="16"/>
              </w:rPr>
            </w:pPr>
            <w:r>
              <w:rPr>
                <w:rFonts w:ascii="Arial" w:hAnsi="Arial"/>
                <w:b w:val="false"/>
                <w:bCs w:val="false"/>
                <w:color w:val="000000"/>
                <w:sz w:val="16"/>
                <w:szCs w:val="16"/>
              </w:rPr>
              <w:t>The Forest</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Forest, UK Forest, English Forest, British Forest, Dense Forest, Forest Recordings, AMBForst, Ambience, AMB, Trees, Wood, Woodland, Timberland, Deciduous, Conifer, Rustle, Foliage, Snap, Crack, Twig, Birds, Bird Song, Distant Chirps, Chirps, Tweeting, Sheep, Raining, Damp, Dripping, Wet, Slight Wind, Windy, Daytime, Spring, Aeroplane, Vehicles, Bypass, Distant Voices, Distant Activity,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AMBForst_Forest09_InMotionAudio_TheForestSamples.wav</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2.26</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sz w:val="16"/>
                <w:szCs w:val="16"/>
              </w:rPr>
            </w:pPr>
            <w:r>
              <w:rPr>
                <w:rFonts w:ascii="Arial" w:hAnsi="Arial"/>
                <w:b w:val="false"/>
                <w:bCs w:val="false"/>
                <w:color w:val="000000"/>
                <w:sz w:val="16"/>
                <w:szCs w:val="16"/>
              </w:rPr>
              <w:t>The Forest</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Forest, UK Forest, English Forest, British Forest, Dense Forest, Forest Recordings, AMBForst, Ambience, AMB, Trees, Wood, Woodland, Timberland, Deciduous, Conifer, Rustle, Foliage, Snap, Crack, Twig, Birds, Bird Song, Distant Chirps, Chirps, Tweeting, Sheep, Raining, Damp, Dripping, Wet, Slight Wind, Windy, Daytime, Spring, Aeroplane, Vehicles, Bypass, Distant Voices, Distant Activity,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AMBForst_Forest10_InMotionAudio_TheForestSamples.wav</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3.00</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sz w:val="16"/>
                <w:szCs w:val="16"/>
              </w:rPr>
            </w:pPr>
            <w:r>
              <w:rPr>
                <w:rFonts w:ascii="Arial" w:hAnsi="Arial"/>
                <w:b w:val="false"/>
                <w:bCs w:val="false"/>
                <w:color w:val="000000"/>
                <w:sz w:val="16"/>
                <w:szCs w:val="16"/>
              </w:rPr>
              <w:t>The Forest</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Forest, UK Forest, English Forest, British Forest, Dense Forest, Forest Recordings, AMBForst, Ambience, AMB, Trees, Wood, Woodland, Timberland, Deciduous, Conifer, Rustle, Foliage, Snap, Crack, Twig, Birds, Bird Song, Distant Chirps, Chirps, Tweeting, Sheep, Raining, Damp, Dripping, Wet, Slight Wind, Windy, Daytime, Spring, Aeroplane, Vehicles, Bypass, Distant Voices, Distant Activity,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AMBForst_Forest11_InMotionAudio_TheForestSamples.wav</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3.35</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sz w:val="16"/>
                <w:szCs w:val="16"/>
              </w:rPr>
            </w:pPr>
            <w:r>
              <w:rPr>
                <w:rFonts w:ascii="Arial" w:hAnsi="Arial"/>
                <w:b w:val="false"/>
                <w:bCs w:val="false"/>
                <w:color w:val="000000"/>
                <w:sz w:val="16"/>
                <w:szCs w:val="16"/>
              </w:rPr>
              <w:t>The Forest</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Forest, UK Forest, English Forest, British Forest, Dense Forest, Forest Recordings, AMBForst, Ambience, AMB, Trees, Wood, Woodland, Timberland, Deciduous, Conifer, Rustle, Foliage, Snap, Crack, Twig, Birds, Bird Song, Distant Chirps, Chirps, Tweeting, Sheep, Raining, Damp, Dripping, Wet, Slight Wind, Windy, Daytime, Spring, Aeroplane, Vehicles, Bypass, Distant Voices, Distant Activity,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pPr>
            <w:r>
              <w:rPr>
                <w:rFonts w:ascii="Arial" w:hAnsi="Arial"/>
                <w:b w:val="false"/>
                <w:bCs w:val="false"/>
                <w:color w:val="000000"/>
                <w:sz w:val="16"/>
                <w:szCs w:val="16"/>
              </w:rPr>
              <w:t>AMBForst_Forest12_InMotionAudio_TheForestSamples.wav</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2.01</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sz w:val="16"/>
                <w:szCs w:val="16"/>
              </w:rPr>
            </w:pPr>
            <w:r>
              <w:rPr>
                <w:rFonts w:ascii="Arial" w:hAnsi="Arial"/>
                <w:b w:val="false"/>
                <w:bCs w:val="false"/>
                <w:color w:val="000000"/>
                <w:sz w:val="16"/>
                <w:szCs w:val="16"/>
              </w:rPr>
              <w:t>The Forest</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pPr>
            <w:r>
              <w:rPr>
                <w:rFonts w:ascii="Arial" w:hAnsi="Arial"/>
                <w:b w:val="false"/>
                <w:bCs w:val="false"/>
                <w:color w:val="000000"/>
                <w:sz w:val="16"/>
                <w:szCs w:val="16"/>
              </w:rPr>
              <w:t>Forest, UK Forest, English Forest, British Forest, Dense Forest, Forest Recordings, AMBForst, Ambience, AMB, Trees, Wood, Woodland, Timberland, Deciduous, Conifer, Rustle, Foliage, Snap, Crack, Twig, Birds, Bird Song, Distant Chirps, Chirps, Tweeting, Sheep, Raining, Damp, Dripping, Wet, Slight Wind, Windy, Daytime, Spring, Aeroplane, Vehicles, Bypass, Distant Voices, Distant Activity, UK, United Kingdom, British, British Isles, Britain, Great Britain, England, English.</w:t>
            </w:r>
          </w:p>
        </w:tc>
      </w:tr>
    </w:tbl>
    <w:p>
      <w:pPr>
        <w:pStyle w:val="Normal"/>
        <w:rPr/>
      </w:pPr>
      <w:r>
        <w:rPr/>
      </w:r>
    </w:p>
    <w:sectPr>
      <w:type w:val="nextPage"/>
      <w:pgSz w:orient="landscape" w:w="16838" w:h="11906"/>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100"/>
  <w:defaultTabStop w:val="56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Cs w:val="24"/>
        <w:lang w:val="en-GB"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Songti SC" w:cs="Arial Unicode MS"/>
      <w:color w:val="auto"/>
      <w:kern w:val="2"/>
      <w:sz w:val="24"/>
      <w:szCs w:val="24"/>
      <w:lang w:val="en-GB" w:eastAsia="zh-CN" w:bidi="hi-IN"/>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900</TotalTime>
  <Application>LibreOffice/7.3.3.2$MacOSX_X86_64 LibreOffice_project/d1d0ea68f081ee2800a922cac8f79445e4603348</Application>
  <AppVersion>15.0000</AppVersion>
  <Pages>2</Pages>
  <Words>811</Words>
  <Characters>5922</Characters>
  <CharactersWithSpaces>6653</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2021-04-07T16:38:24Z</dcterms:created>
  <dc:creator/>
  <dc:description/>
  <dc:language>en-GB</dc:language>
  <cp:lastModifiedBy/>
  <dcterms:modified xsi:type="dcterms:W3CDTF">2023-02-02T11:22:05Z</dcterms:modified>
  <cp:revision>74</cp:revision>
  <dc:subject/>
  <dc:title/>
</cp:coreProperties>
</file>

<file path=docProps/custom.xml><?xml version="1.0" encoding="utf-8"?>
<Properties xmlns="http://schemas.openxmlformats.org/officeDocument/2006/custom-properties" xmlns:vt="http://schemas.openxmlformats.org/officeDocument/2006/docPropsVTypes"/>
</file>